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BAA3F" w14:textId="5C41CEA8" w:rsidR="002B310E" w:rsidRDefault="00EA26BC"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Сегодня в нашем городе проходил XII открытый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фесьиваль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исполнителей жестового пения " Поющая тишина "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Для участия приехали солисты из многих городов Ставропольского края, Краснодарского края, КБР, КЧР, Северная Осетия, Ингушетия, </w:t>
      </w:r>
      <w:proofErr w:type="spellStart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г.Ульяновск</w:t>
      </w:r>
      <w:proofErr w:type="spellEnd"/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 xml:space="preserve"> .....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Наши студенты из волонтёрского сводного студенческого отряда "СВОИ " всегда принимают участие в организации и проведении фестиваля.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  <w:shd w:val="clear" w:color="auto" w:fill="FFFFFF"/>
        </w:rPr>
        <w:t>Богата наша страна на таланты</w:t>
      </w:r>
      <w:r>
        <w:rPr>
          <w:noProof/>
        </w:rPr>
        <w:drawing>
          <wp:inline distT="0" distB="0" distL="0" distR="0" wp14:anchorId="1BDE9D12" wp14:editId="463C6E91">
            <wp:extent cx="152400" cy="152400"/>
            <wp:effectExtent l="0" t="0" r="0" b="0"/>
            <wp:docPr id="13" name="Рисунок 13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6A7EE7" wp14:editId="6B932FAB">
            <wp:extent cx="152400" cy="152400"/>
            <wp:effectExtent l="0" t="0" r="0" b="0"/>
            <wp:docPr id="14" name="Рисунок 14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98A577" wp14:editId="631080E6">
            <wp:extent cx="152400" cy="152400"/>
            <wp:effectExtent l="0" t="0" r="0" b="0"/>
            <wp:docPr id="15" name="Рисунок 15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2DDA04" wp14:editId="7911727D">
            <wp:extent cx="152400" cy="152400"/>
            <wp:effectExtent l="0" t="0" r="0" b="0"/>
            <wp:docPr id="16" name="Рисунок 16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D62179A" wp14:editId="273041E5">
            <wp:extent cx="152400" cy="152400"/>
            <wp:effectExtent l="0" t="0" r="0" b="0"/>
            <wp:docPr id="17" name="Рисунок 17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5CA498" wp14:editId="5A2309BF">
            <wp:extent cx="152400" cy="152400"/>
            <wp:effectExtent l="0" t="0" r="0" b="0"/>
            <wp:docPr id="18" name="Рисунок 18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39DCE0" wp14:editId="7FDB3F4F">
            <wp:extent cx="152400" cy="152400"/>
            <wp:effectExtent l="0" t="0" r="0" b="0"/>
            <wp:docPr id="19" name="Рисунок 19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18B3E9" wp14:editId="63BAAF02">
            <wp:extent cx="152400" cy="152400"/>
            <wp:effectExtent l="0" t="0" r="0" b="0"/>
            <wp:docPr id="20" name="Рисунок 20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BD8D6DE" wp14:editId="18B7AEC9">
            <wp:extent cx="152400" cy="152400"/>
            <wp:effectExtent l="0" t="0" r="0" b="0"/>
            <wp:docPr id="21" name="Рисунок 21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B907F8" wp14:editId="2A73A2B7">
            <wp:extent cx="152400" cy="152400"/>
            <wp:effectExtent l="0" t="0" r="0" b="0"/>
            <wp:docPr id="22" name="Рисунок 22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36165B" wp14:editId="03046CAA">
            <wp:extent cx="152400" cy="152400"/>
            <wp:effectExtent l="0" t="0" r="0" b="0"/>
            <wp:docPr id="23" name="Рисунок 23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C973CC" wp14:editId="5A6C423C">
            <wp:extent cx="152400" cy="152400"/>
            <wp:effectExtent l="0" t="0" r="0" b="0"/>
            <wp:docPr id="24" name="Рисунок 24" descr="‼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‼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  <w:hyperlink r:id="rId5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#Георгиевск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6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ВолонтёрыГео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7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#Волонтёры26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8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#СПО26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9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ПоющаяТишина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0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#ГБПОУГРКИНТЕГРАЛ</w:t>
        </w:r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1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МолодёжьГЕО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2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МолодёжьСтаврополья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3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СтавропольскийКрай</w:t>
        </w:r>
        <w:proofErr w:type="spellEnd"/>
      </w:hyperlink>
      <w:r>
        <w:rPr>
          <w:rFonts w:ascii="Arial" w:hAnsi="Arial" w:cs="Arial"/>
          <w:color w:val="000000"/>
          <w:sz w:val="21"/>
          <w:szCs w:val="21"/>
        </w:rPr>
        <w:br/>
      </w:r>
      <w:hyperlink r:id="rId14" w:history="1"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#</w:t>
        </w:r>
        <w:proofErr w:type="spellStart"/>
        <w:r>
          <w:rPr>
            <w:rStyle w:val="a3"/>
            <w:rFonts w:ascii="Arial" w:hAnsi="Arial" w:cs="Arial"/>
            <w:sz w:val="21"/>
            <w:szCs w:val="21"/>
            <w:bdr w:val="none" w:sz="0" w:space="0" w:color="auto" w:frame="1"/>
            <w:shd w:val="clear" w:color="auto" w:fill="FFFFFF"/>
          </w:rPr>
          <w:t>МинОбрСК</w:t>
        </w:r>
        <w:proofErr w:type="spellEnd"/>
      </w:hyperlink>
    </w:p>
    <w:p w14:paraId="63A1F824" w14:textId="57B9799C" w:rsidR="00EA26BC" w:rsidRDefault="00EA26BC"/>
    <w:p w14:paraId="017B2B2B" w14:textId="518F8E25" w:rsidR="00EA26BC" w:rsidRDefault="00EA26BC">
      <w:r>
        <w:rPr>
          <w:noProof/>
        </w:rPr>
        <w:drawing>
          <wp:inline distT="0" distB="0" distL="0" distR="0" wp14:anchorId="1E213343" wp14:editId="55C1587A">
            <wp:extent cx="5890260" cy="44176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260" cy="4417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26B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375A"/>
    <w:rsid w:val="002B310E"/>
    <w:rsid w:val="00E55109"/>
    <w:rsid w:val="00EA26BC"/>
    <w:rsid w:val="00FE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5E293"/>
  <w15:chartTrackingRefBased/>
  <w15:docId w15:val="{10330176-F96F-4A5E-A9AB-DD66F72F21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A26B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q=%23%D0%A1%D0%9F%D0%9E26&amp;section=search" TargetMode="External"/><Relationship Id="rId13" Type="http://schemas.openxmlformats.org/officeDocument/2006/relationships/hyperlink" Target="https://vk.com/feed?q=%23%D0%A1%D1%82%D0%B0%D0%B2%D1%80%D0%BE%D0%BF%D0%BE%D0%BB%D1%8C%D1%81%D0%BA%D0%B8%D0%B9%D0%9A%D1%80%D0%B0%D0%B9&amp;section=search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vk.com/feed?q=%23%D0%92%D0%BE%D0%BB%D0%BE%D0%BD%D1%82%D1%91%D1%80%D1%8B26&amp;section=search" TargetMode="External"/><Relationship Id="rId12" Type="http://schemas.openxmlformats.org/officeDocument/2006/relationships/hyperlink" Target="https://vk.com/feed?q=%23%D0%9C%D0%BE%D0%BB%D0%BE%D0%B4%D1%91%D0%B6%D1%8C%D0%A1%D1%82%D0%B0%D0%B2%D1%80%D0%BE%D0%BF%D0%BE%D0%BB%D1%8C%D1%8F&amp;section=search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vk.com/feed?q=%23%D0%92%D0%BE%D0%BB%D0%BE%D0%BD%D1%82%D1%91%D1%80%D1%8B%D0%93%D0%B5%D0%BE&amp;section=search" TargetMode="External"/><Relationship Id="rId11" Type="http://schemas.openxmlformats.org/officeDocument/2006/relationships/hyperlink" Target="https://vk.com/feed?q=%23%D0%9C%D0%BE%D0%BB%D0%BE%D0%B4%D1%91%D0%B6%D1%8C%D0%93%D0%95%D0%9E&amp;section=search" TargetMode="External"/><Relationship Id="rId5" Type="http://schemas.openxmlformats.org/officeDocument/2006/relationships/hyperlink" Target="https://vk.com/feed?q=%23%D0%93%D0%B5%D0%BE%D1%80%D0%B3%D0%B8%D0%B5%D0%B2%D1%81%D0%BA&amp;section=search" TargetMode="External"/><Relationship Id="rId15" Type="http://schemas.openxmlformats.org/officeDocument/2006/relationships/image" Target="media/image2.png"/><Relationship Id="rId10" Type="http://schemas.openxmlformats.org/officeDocument/2006/relationships/hyperlink" Target="https://vk.com/feed?q=%23%D0%93%D0%91%D0%9F%D0%9E%D0%A3%D0%93%D0%A0%D0%9A%D0%98%D0%9D%D0%A2%D0%95%D0%93%D0%A0%D0%90%D0%9B&amp;section=search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vk.com/feed?q=%23%D0%9F%D0%BE%D1%8E%D1%89%D0%B0%D1%8F%D0%A2%D0%B8%D1%88%D0%B8%D0%BD%D0%B0&amp;section=search" TargetMode="External"/><Relationship Id="rId14" Type="http://schemas.openxmlformats.org/officeDocument/2006/relationships/hyperlink" Target="https://vk.com/feed?q=%23%D0%9C%D0%B8%D0%BD%D0%9E%D0%B1%D1%80%D0%A1%D0%9A&amp;section=search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275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Voronkoff</dc:creator>
  <cp:keywords/>
  <dc:description/>
  <cp:lastModifiedBy>Daniel Voronkoff</cp:lastModifiedBy>
  <cp:revision>3</cp:revision>
  <dcterms:created xsi:type="dcterms:W3CDTF">2025-11-10T16:06:00Z</dcterms:created>
  <dcterms:modified xsi:type="dcterms:W3CDTF">2025-11-10T16:08:00Z</dcterms:modified>
</cp:coreProperties>
</file>