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ED569E" w14:textId="2DF09AFE" w:rsidR="00CC505A" w:rsidRDefault="00CC505A" w:rsidP="00F472AE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fldChar w:fldCharType="begin"/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instrText xml:space="preserve"> HYPERLINK "</w:instrText>
      </w:r>
      <w:r w:rsidRPr="00CC505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instrText>https://vk.com/wall710261440_2308</w:instrTex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instrText xml:space="preserve">" </w:instrTex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fldChar w:fldCharType="separate"/>
      </w:r>
      <w:r w:rsidRPr="003336B8">
        <w:rPr>
          <w:rStyle w:val="a3"/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https://vk.com/wall710261440_2308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fldChar w:fldCharType="end"/>
      </w:r>
    </w:p>
    <w:p w14:paraId="6E60874C" w14:textId="0276E03D" w:rsidR="00CC505A" w:rsidRDefault="00CC505A" w:rsidP="00F472AE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14:paraId="453242B8" w14:textId="0811DB0D" w:rsidR="00CC505A" w:rsidRDefault="002B1C3F" w:rsidP="00F472AE">
      <w:pPr>
        <w:spacing w:after="0" w:line="240" w:lineRule="auto"/>
        <w:rPr>
          <w:rStyle w:val="a3"/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hyperlink r:id="rId4" w:history="1">
        <w:r w:rsidR="00CC505A" w:rsidRPr="003336B8">
          <w:rPr>
            <w:rStyle w:val="a3"/>
            <w:rFonts w:ascii="Arial" w:eastAsia="Times New Roman" w:hAnsi="Arial" w:cs="Arial"/>
            <w:sz w:val="24"/>
            <w:szCs w:val="24"/>
            <w:shd w:val="clear" w:color="auto" w:fill="FFFFFF"/>
            <w:lang w:eastAsia="ru-RU"/>
          </w:rPr>
          <w:t>https://vk.com/wall710261440_2309</w:t>
        </w:r>
      </w:hyperlink>
    </w:p>
    <w:p w14:paraId="300D381F" w14:textId="062ED229" w:rsidR="002B1C3F" w:rsidRDefault="002B1C3F" w:rsidP="00F472AE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14:paraId="4D411AA7" w14:textId="7FCA3AB0" w:rsidR="002B1C3F" w:rsidRDefault="002B1C3F" w:rsidP="00F472AE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hyperlink r:id="rId5" w:history="1">
        <w:r w:rsidRPr="00AC4078">
          <w:rPr>
            <w:rStyle w:val="a3"/>
            <w:rFonts w:ascii="Arial" w:eastAsia="Times New Roman" w:hAnsi="Arial" w:cs="Arial"/>
            <w:sz w:val="24"/>
            <w:szCs w:val="24"/>
            <w:shd w:val="clear" w:color="auto" w:fill="FFFFFF"/>
            <w:lang w:eastAsia="ru-RU"/>
          </w:rPr>
          <w:t>https://vk.com/wall710261440_2309</w:t>
        </w:r>
      </w:hyperlink>
    </w:p>
    <w:p w14:paraId="13B0DA22" w14:textId="77777777" w:rsidR="002B1C3F" w:rsidRDefault="002B1C3F" w:rsidP="00F472AE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bookmarkStart w:id="0" w:name="_GoBack"/>
      <w:bookmarkEnd w:id="0"/>
    </w:p>
    <w:p w14:paraId="6D1CBCE4" w14:textId="77777777" w:rsidR="00CC505A" w:rsidRDefault="00CC505A" w:rsidP="00F472AE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14:paraId="2673648B" w14:textId="3C99A35B" w:rsidR="00F472AE" w:rsidRPr="00F472AE" w:rsidRDefault="00F472AE" w:rsidP="00F472AE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F472A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Студенты и преподаватели ГБПОУ ГРК " ИНТЕГРАЛ" сегодня вместе со всей страной вспомнили трагедию Беслана.</w:t>
      </w:r>
    </w:p>
    <w:p w14:paraId="33E4E09E" w14:textId="77777777" w:rsidR="00F472AE" w:rsidRPr="00F472AE" w:rsidRDefault="00F472AE" w:rsidP="00F472AE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14:paraId="6E89E91C" w14:textId="77777777" w:rsidR="00F472AE" w:rsidRPr="00F472AE" w:rsidRDefault="00F472AE" w:rsidP="00F472AE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F472AE">
        <w:rPr>
          <w:rFonts w:ascii="Arial" w:eastAsia="Times New Roman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1441CBC" wp14:editId="2D0F14C4">
            <wp:extent cx="152400" cy="152400"/>
            <wp:effectExtent l="0" t="0" r="0" b="0"/>
            <wp:docPr id="9" name="Рисунок 9" descr="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2A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Давайте вспомним и молитвенно помянем жертв ужасной трагедии, которая началась ровно 21 год назад,</w:t>
      </w:r>
      <w:r w:rsidRPr="00F472A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  <w:t>1 сентября 2004 года.</w:t>
      </w:r>
      <w:r w:rsidRPr="00F472A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  <w:t xml:space="preserve">У учеников </w:t>
      </w:r>
      <w:proofErr w:type="spellStart"/>
      <w:r w:rsidRPr="00F472A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Бесланской</w:t>
      </w:r>
      <w:proofErr w:type="spellEnd"/>
      <w:r w:rsidRPr="00F472A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  <w:t>школы №1 в календаре был «День знаний», были цветы, радость от встречи с друзьями и педагогами, была линейка, закончится которой было не суждено.</w:t>
      </w:r>
    </w:p>
    <w:p w14:paraId="3BC0BD99" w14:textId="77777777" w:rsidR="00F472AE" w:rsidRPr="00F472AE" w:rsidRDefault="00F472AE" w:rsidP="00F472AE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14:paraId="6C367C1C" w14:textId="77777777" w:rsidR="00F472AE" w:rsidRPr="00F472AE" w:rsidRDefault="00F472AE" w:rsidP="00F472AE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F472AE">
        <w:rPr>
          <w:rFonts w:ascii="Arial" w:eastAsia="Times New Roman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69C6D16" wp14:editId="2A11A7B8">
            <wp:extent cx="152400" cy="152400"/>
            <wp:effectExtent l="0" t="0" r="0" b="0"/>
            <wp:docPr id="10" name="Рисунок 10" descr="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🖤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2A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334 погибших, из них </w:t>
      </w:r>
      <w:r w:rsidRPr="00F472AE">
        <w:rPr>
          <w:rFonts w:ascii="Arial" w:eastAsia="Times New Roman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25BFAFD" wp14:editId="1DB877C8">
            <wp:extent cx="152400" cy="152400"/>
            <wp:effectExtent l="0" t="0" r="0" b="0"/>
            <wp:docPr id="11" name="Рисунок 11" descr="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🖤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2A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186 - дети в возрасте от 7 до 17 лет… Боль, которая не утихает с годами.</w:t>
      </w:r>
      <w:r w:rsidRPr="00F472AE">
        <w:rPr>
          <w:rFonts w:ascii="Arial" w:eastAsia="Times New Roman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8D7EC28" wp14:editId="1E8B835D">
            <wp:extent cx="152400" cy="152400"/>
            <wp:effectExtent l="0" t="0" r="0" b="0"/>
            <wp:docPr id="12" name="Рисунок 12" descr="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🖤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2AE">
        <w:rPr>
          <w:rFonts w:ascii="Arial" w:eastAsia="Times New Roman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93B4F8A" wp14:editId="23674949">
            <wp:extent cx="152400" cy="152400"/>
            <wp:effectExtent l="0" t="0" r="0" b="0"/>
            <wp:docPr id="13" name="Рисунок 13" descr="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🖤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2AE">
        <w:rPr>
          <w:rFonts w:ascii="Arial" w:eastAsia="Times New Roman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C733B6D" wp14:editId="7BBBB07E">
            <wp:extent cx="152400" cy="152400"/>
            <wp:effectExtent l="0" t="0" r="0" b="0"/>
            <wp:docPr id="14" name="Рисунок 14" descr="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💔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2AE">
        <w:rPr>
          <w:rFonts w:ascii="Arial" w:eastAsia="Times New Roman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A6EC131" wp14:editId="35F65289">
            <wp:extent cx="152400" cy="152400"/>
            <wp:effectExtent l="0" t="0" r="0" b="0"/>
            <wp:docPr id="15" name="Рисунок 15" descr="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🖤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2AE">
        <w:rPr>
          <w:rFonts w:ascii="Arial" w:eastAsia="Times New Roman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5C93486" wp14:editId="52F0E1F4">
            <wp:extent cx="152400" cy="152400"/>
            <wp:effectExtent l="0" t="0" r="0" b="0"/>
            <wp:docPr id="16" name="Рисунок 16" descr="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🖤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2A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  <w:t>Хочу выразить слова соболезнования и поддержки всем, в чей дом тогда пришла беда, слова соболезнования всему братскому осетинскому народу.</w:t>
      </w:r>
      <w:r w:rsidRPr="00F472A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  <w:t xml:space="preserve">Очень важно и в наши дни не забывать о </w:t>
      </w:r>
      <w:proofErr w:type="spellStart"/>
      <w:r w:rsidRPr="00F472A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Бесланской</w:t>
      </w:r>
      <w:proofErr w:type="spellEnd"/>
      <w:r w:rsidRPr="00F472A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трагедии, быть внимательнее друг к другу, уметь сопереживать и оставаться неравнодушными. Очень важно быть бдительными и стойкими, крепкими духом.</w:t>
      </w:r>
      <w:r w:rsidRPr="00F472A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  <w:t>Вечный покой всем погибшим!</w:t>
      </w:r>
      <w:r w:rsidRPr="00F472A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  <w:t>Вечная слава всем, кто ценой своей жизни спасал заложников.</w:t>
      </w:r>
      <w:r w:rsidRPr="00F472A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</w:r>
      <w:hyperlink r:id="rId9" w:history="1">
        <w:r w:rsidRPr="00F472AE">
          <w:rPr>
            <w:rFonts w:ascii="inherit" w:eastAsia="Times New Roman" w:hAnsi="inherit" w:cs="Arial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F472AE">
          <w:rPr>
            <w:rFonts w:ascii="inherit" w:eastAsia="Times New Roman" w:hAnsi="inherit" w:cs="Arial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георгиевск</w:t>
        </w:r>
        <w:proofErr w:type="spellEnd"/>
      </w:hyperlink>
      <w:r w:rsidRPr="00F472A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</w:r>
      <w:hyperlink r:id="rId10" w:history="1">
        <w:r w:rsidRPr="00F472AE">
          <w:rPr>
            <w:rFonts w:ascii="inherit" w:eastAsia="Times New Roman" w:hAnsi="inherit" w:cs="Arial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#СПО26</w:t>
        </w:r>
      </w:hyperlink>
      <w:r w:rsidRPr="00F472A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</w:r>
      <w:hyperlink r:id="rId11" w:history="1">
        <w:r w:rsidRPr="00F472AE">
          <w:rPr>
            <w:rFonts w:ascii="inherit" w:eastAsia="Times New Roman" w:hAnsi="inherit" w:cs="Arial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#МОЛОДЁЖЬГЕО</w:t>
        </w:r>
      </w:hyperlink>
      <w:r w:rsidRPr="00F472A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</w:r>
      <w:hyperlink r:id="rId12" w:history="1">
        <w:r w:rsidRPr="00F472AE">
          <w:rPr>
            <w:rFonts w:ascii="inherit" w:eastAsia="Times New Roman" w:hAnsi="inherit" w:cs="Arial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#МОЛОДЁЖЬСТАВРОПОЛЬЯ</w:t>
        </w:r>
      </w:hyperlink>
      <w:r w:rsidRPr="00F472A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</w:r>
      <w:hyperlink r:id="rId13" w:history="1">
        <w:r w:rsidRPr="00F472AE">
          <w:rPr>
            <w:rFonts w:ascii="inherit" w:eastAsia="Times New Roman" w:hAnsi="inherit" w:cs="Arial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#ГБПОУГРКИНТЕГРАЛ</w:t>
        </w:r>
      </w:hyperlink>
      <w:r w:rsidRPr="00F472A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</w:r>
      <w:hyperlink r:id="rId14" w:history="1">
        <w:r w:rsidRPr="00F472AE">
          <w:rPr>
            <w:rFonts w:ascii="inherit" w:eastAsia="Times New Roman" w:hAnsi="inherit" w:cs="Arial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F472AE">
          <w:rPr>
            <w:rFonts w:ascii="inherit" w:eastAsia="Times New Roman" w:hAnsi="inherit" w:cs="Arial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Росдетцентр</w:t>
        </w:r>
        <w:proofErr w:type="spellEnd"/>
      </w:hyperlink>
      <w:r w:rsidRPr="00F472A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</w:r>
      <w:hyperlink r:id="rId15" w:history="1">
        <w:r w:rsidRPr="00F472AE">
          <w:rPr>
            <w:rFonts w:ascii="inherit" w:eastAsia="Times New Roman" w:hAnsi="inherit" w:cs="Arial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F472AE">
          <w:rPr>
            <w:rFonts w:ascii="inherit" w:eastAsia="Times New Roman" w:hAnsi="inherit" w:cs="Arial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НавигаторыСПО</w:t>
        </w:r>
        <w:proofErr w:type="spellEnd"/>
      </w:hyperlink>
      <w:r w:rsidRPr="00F472A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16" w:history="1">
        <w:r w:rsidRPr="00F472AE">
          <w:rPr>
            <w:rFonts w:ascii="inherit" w:eastAsia="Times New Roman" w:hAnsi="inherit" w:cs="Arial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#НавигаторыСПО26</w:t>
        </w:r>
      </w:hyperlink>
      <w:r w:rsidRPr="00F472A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17" w:history="1">
        <w:r w:rsidRPr="00F472AE">
          <w:rPr>
            <w:rFonts w:ascii="inherit" w:eastAsia="Times New Roman" w:hAnsi="inherit" w:cs="Arial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F472AE">
          <w:rPr>
            <w:rFonts w:ascii="inherit" w:eastAsia="Times New Roman" w:hAnsi="inherit" w:cs="Arial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оДнеСолидарностиНД</w:t>
        </w:r>
        <w:proofErr w:type="spellEnd"/>
      </w:hyperlink>
      <w:r w:rsidRPr="00F472A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18" w:history="1">
        <w:r w:rsidRPr="00F472AE">
          <w:rPr>
            <w:rFonts w:ascii="inherit" w:eastAsia="Times New Roman" w:hAnsi="inherit" w:cs="Arial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#оДнеСолидарностиНД26</w:t>
        </w:r>
      </w:hyperlink>
    </w:p>
    <w:p w14:paraId="45797D81" w14:textId="273A3DC7" w:rsidR="002B310E" w:rsidRDefault="002B310E"/>
    <w:p w14:paraId="0060CA0C" w14:textId="2467354B" w:rsidR="00F472AE" w:rsidRDefault="00F472AE">
      <w:r>
        <w:rPr>
          <w:noProof/>
        </w:rPr>
        <w:lastRenderedPageBreak/>
        <w:drawing>
          <wp:inline distT="0" distB="0" distL="0" distR="0" wp14:anchorId="157963AD" wp14:editId="3EE258C9">
            <wp:extent cx="4572000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7446C7" w14:textId="032BB398" w:rsidR="00F472AE" w:rsidRDefault="00F472AE">
      <w:r>
        <w:rPr>
          <w:noProof/>
        </w:rPr>
        <w:drawing>
          <wp:inline distT="0" distB="0" distL="0" distR="0" wp14:anchorId="30138A43" wp14:editId="24BA2F89">
            <wp:extent cx="6096000" cy="457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958717" w14:textId="3A7F5E05" w:rsidR="00F472AE" w:rsidRDefault="00F472AE"/>
    <w:p w14:paraId="4346BE4F" w14:textId="028757B7" w:rsidR="00F472AE" w:rsidRDefault="00F472AE">
      <w:r>
        <w:t xml:space="preserve">          </w:t>
      </w:r>
    </w:p>
    <w:sectPr w:rsidR="00F472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D97"/>
    <w:rsid w:val="002B1C3F"/>
    <w:rsid w:val="002B310E"/>
    <w:rsid w:val="00CC505A"/>
    <w:rsid w:val="00CF3D97"/>
    <w:rsid w:val="00E55109"/>
    <w:rsid w:val="00F47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92F58"/>
  <w15:chartTrackingRefBased/>
  <w15:docId w15:val="{3AFE7163-24C0-431B-B0DB-50FDF5C33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C505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C50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54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9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5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60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vk.com/feed?q=%23%D0%93%D0%91%D0%9F%D0%9E%D0%A3%D0%93%D0%A0%D0%9A%D0%98%D0%9D%D0%A2%D0%95%D0%93%D0%A0%D0%90%D0%9B&amp;section=search" TargetMode="External"/><Relationship Id="rId18" Type="http://schemas.openxmlformats.org/officeDocument/2006/relationships/hyperlink" Target="https://vk.com/feed?q=%23%D0%BE%D0%94%D0%BD%D0%B5%D0%A1%D0%BE%D0%BB%D0%B8%D0%B4%D0%B0%D1%80%D0%BD%D0%BE%D1%81%D1%82%D0%B8%D0%9D%D0%9426&amp;section=search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vk.com/feed?q=%23%D0%9C%D0%9E%D0%9B%D0%9E%D0%94%D0%81%D0%96%D0%AC%D0%A1%D0%A2%D0%90%D0%92%D0%A0%D0%9E%D0%9F%D0%9E%D0%9B%D0%AC%D0%AF&amp;section=search" TargetMode="External"/><Relationship Id="rId17" Type="http://schemas.openxmlformats.org/officeDocument/2006/relationships/hyperlink" Target="https://vk.com/feed?q=%23%D0%BE%D0%94%D0%BD%D0%B5%D0%A1%D0%BE%D0%BB%D0%B8%D0%B4%D0%B0%D1%80%D0%BD%D0%BE%D1%81%D1%82%D0%B8%D0%9D%D0%94&amp;section=search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k.com/feed?q=%23%D0%9D%D0%B0%D0%B2%D0%B8%D0%B3%D0%B0%D1%82%D0%BE%D1%80%D1%8B%D0%A1%D0%9F%D0%9E26&amp;section=search" TargetMode="External"/><Relationship Id="rId20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vk.com/feed?q=%23%D0%9C%D0%9E%D0%9B%D0%9E%D0%94%D0%81%D0%96%D0%AC%D0%93%D0%95%D0%9E&amp;section=search" TargetMode="External"/><Relationship Id="rId5" Type="http://schemas.openxmlformats.org/officeDocument/2006/relationships/hyperlink" Target="https://vk.com/wall710261440_2309" TargetMode="External"/><Relationship Id="rId15" Type="http://schemas.openxmlformats.org/officeDocument/2006/relationships/hyperlink" Target="https://vk.com/feed?q=%23%D0%9D%D0%B0%D0%B2%D0%B8%D0%B3%D0%B0%D1%82%D0%BE%D1%80%D1%8B%D0%A1%D0%9F%D0%9E&amp;section=search" TargetMode="External"/><Relationship Id="rId10" Type="http://schemas.openxmlformats.org/officeDocument/2006/relationships/hyperlink" Target="https://vk.com/feed?q=%23%D0%A1%D0%9F%D0%9E26&amp;section=search" TargetMode="External"/><Relationship Id="rId19" Type="http://schemas.openxmlformats.org/officeDocument/2006/relationships/image" Target="media/image4.png"/><Relationship Id="rId4" Type="http://schemas.openxmlformats.org/officeDocument/2006/relationships/hyperlink" Target="https://vk.com/wall710261440_2309" TargetMode="External"/><Relationship Id="rId9" Type="http://schemas.openxmlformats.org/officeDocument/2006/relationships/hyperlink" Target="https://vk.com/feed?q=%23%D0%B3%D0%B5%D0%BE%D1%80%D0%B3%D0%B8%D0%B5%D0%B2%D1%81%D0%BA&amp;section=search" TargetMode="External"/><Relationship Id="rId14" Type="http://schemas.openxmlformats.org/officeDocument/2006/relationships/hyperlink" Target="https://vk.com/feed?q=%23%D0%A0%D0%BE%D1%81%D0%B4%D0%B5%D1%82%D1%86%D0%B5%D0%BD%D1%82%D1%80&amp;section=search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406</Words>
  <Characters>2316</Characters>
  <Application>Microsoft Office Word</Application>
  <DocSecurity>0</DocSecurity>
  <Lines>19</Lines>
  <Paragraphs>5</Paragraphs>
  <ScaleCrop>false</ScaleCrop>
  <Company/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Voronkoff</dc:creator>
  <cp:keywords/>
  <dc:description/>
  <cp:lastModifiedBy>Daniel Voronkoff</cp:lastModifiedBy>
  <cp:revision>7</cp:revision>
  <dcterms:created xsi:type="dcterms:W3CDTF">2025-11-10T15:48:00Z</dcterms:created>
  <dcterms:modified xsi:type="dcterms:W3CDTF">2025-11-10T15:56:00Z</dcterms:modified>
</cp:coreProperties>
</file>